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92" w:rsidRPr="00656692" w:rsidRDefault="00656692" w:rsidP="0065669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566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ПОРЯДОК И ВРЕМЯ ПРИЕМА ГРАЖДАН  </w:t>
      </w:r>
    </w:p>
    <w:p w:rsidR="00656692" w:rsidRPr="00656692" w:rsidRDefault="00656692" w:rsidP="0065669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566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РЕЧИЦКОЙ СЕЛЬСКОЙ АДМИНИСТРАЦИИ</w:t>
      </w:r>
    </w:p>
    <w:p w:rsidR="00656692" w:rsidRPr="00656692" w:rsidRDefault="00656692" w:rsidP="006566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Адрес: 243410 Брянская область, </w:t>
      </w:r>
      <w:proofErr w:type="spellStart"/>
      <w:r w:rsidRPr="00656692">
        <w:rPr>
          <w:rFonts w:ascii="Times New Roman" w:eastAsia="Times New Roman" w:hAnsi="Times New Roman" w:cs="Times New Roman"/>
          <w:sz w:val="28"/>
          <w:szCs w:val="28"/>
        </w:rPr>
        <w:t>Почепский</w:t>
      </w:r>
      <w:proofErr w:type="spellEnd"/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 район, пос. Речица ул.70 лет Октября д.25</w:t>
      </w:r>
    </w:p>
    <w:p w:rsidR="00656692" w:rsidRPr="00656692" w:rsidRDefault="00656692" w:rsidP="006566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Электронный адрес администрации </w:t>
      </w:r>
      <w:r w:rsidRPr="00656692">
        <w:rPr>
          <w:rFonts w:ascii="Times New Roman" w:eastAsia="Times New Roman" w:hAnsi="Times New Roman" w:cs="Times New Roman"/>
          <w:b/>
          <w:bCs/>
          <w:color w:val="3366FF"/>
          <w:sz w:val="28"/>
          <w:szCs w:val="28"/>
        </w:rPr>
        <w:t> </w:t>
      </w:r>
      <w:r w:rsidRPr="0065669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5669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56692">
        <w:rPr>
          <w:rFonts w:ascii="Times New Roman" w:hAnsi="Times New Roman" w:cs="Times New Roman"/>
          <w:sz w:val="28"/>
          <w:szCs w:val="28"/>
          <w:lang w:val="en-US"/>
        </w:rPr>
        <w:t>posrechiza</w:t>
      </w:r>
      <w:proofErr w:type="spellEnd"/>
      <w:r w:rsidRPr="0065669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5669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6692">
        <w:rPr>
          <w:rFonts w:ascii="Times New Roman" w:hAnsi="Times New Roman" w:cs="Times New Roman"/>
          <w:sz w:val="28"/>
          <w:szCs w:val="28"/>
        </w:rPr>
        <w:t>.</w:t>
      </w:r>
      <w:r w:rsidRPr="00656692">
        <w:rPr>
          <w:rFonts w:ascii="Times New Roman" w:eastAsia="Times New Roman" w:hAnsi="Times New Roman" w:cs="Times New Roman"/>
          <w:b/>
          <w:bCs/>
          <w:color w:val="3366FF"/>
          <w:sz w:val="28"/>
          <w:szCs w:val="28"/>
        </w:rPr>
        <w:br/>
      </w:r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Часы работы администрации: </w:t>
      </w:r>
      <w:r w:rsidRPr="00656692">
        <w:rPr>
          <w:rFonts w:ascii="Times New Roman" w:eastAsia="Times New Roman" w:hAnsi="Times New Roman" w:cs="Times New Roman"/>
          <w:b/>
          <w:bCs/>
          <w:sz w:val="28"/>
          <w:szCs w:val="28"/>
        </w:rPr>
        <w:t>с 08.00 час. до 17.00 час</w:t>
      </w:r>
      <w:proofErr w:type="gramStart"/>
      <w:r w:rsidRPr="00656692">
        <w:rPr>
          <w:rFonts w:ascii="Times New Roman" w:eastAsia="Times New Roman" w:hAnsi="Times New Roman" w:cs="Times New Roman"/>
          <w:sz w:val="28"/>
          <w:szCs w:val="28"/>
        </w:rPr>
        <w:t>.,</w:t>
      </w:r>
      <w:proofErr w:type="gramEnd"/>
    </w:p>
    <w:p w:rsidR="00656692" w:rsidRPr="00656692" w:rsidRDefault="00656692" w:rsidP="0065669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Перерыв на обед </w:t>
      </w:r>
      <w:r w:rsidRPr="00656692">
        <w:rPr>
          <w:rFonts w:ascii="Times New Roman" w:eastAsia="Times New Roman" w:hAnsi="Times New Roman" w:cs="Times New Roman"/>
          <w:b/>
          <w:bCs/>
          <w:sz w:val="28"/>
          <w:szCs w:val="28"/>
        </w:rPr>
        <w:t>с 12.00 до 13.00 час</w:t>
      </w:r>
      <w:r w:rsidRPr="0065669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6692">
        <w:rPr>
          <w:rFonts w:ascii="Times New Roman" w:eastAsia="Times New Roman" w:hAnsi="Times New Roman" w:cs="Times New Roman"/>
          <w:sz w:val="28"/>
          <w:szCs w:val="28"/>
        </w:rPr>
        <w:br/>
        <w:t xml:space="preserve">Выходные дни: </w:t>
      </w:r>
      <w:r w:rsidRPr="00656692">
        <w:rPr>
          <w:rFonts w:ascii="Times New Roman" w:eastAsia="Times New Roman" w:hAnsi="Times New Roman" w:cs="Times New Roman"/>
          <w:b/>
          <w:bCs/>
          <w:sz w:val="28"/>
          <w:szCs w:val="28"/>
        </w:rPr>
        <w:t>суббота, воскресенье</w:t>
      </w:r>
      <w:r w:rsidRPr="006566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56692">
        <w:rPr>
          <w:rFonts w:ascii="Times New Roman" w:eastAsia="Times New Roman" w:hAnsi="Times New Roman" w:cs="Times New Roman"/>
          <w:sz w:val="28"/>
          <w:szCs w:val="28"/>
        </w:rPr>
        <w:br/>
        <w:t>Четверг не приемный день, работа с документами.</w:t>
      </w:r>
      <w:r w:rsidRPr="00656692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3"/>
        <w:gridCol w:w="2992"/>
        <w:gridCol w:w="1696"/>
        <w:gridCol w:w="2110"/>
      </w:tblGrid>
      <w:tr w:rsidR="00656692" w:rsidRPr="00656692" w:rsidTr="0065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CC"/>
            <w:hideMark/>
          </w:tcPr>
          <w:p w:rsidR="00656692" w:rsidRPr="00656692" w:rsidRDefault="006566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CC"/>
            <w:hideMark/>
          </w:tcPr>
          <w:p w:rsidR="00656692" w:rsidRPr="00656692" w:rsidRDefault="006566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</w:rPr>
              <w:t>Занимаемая должность в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CC"/>
            <w:hideMark/>
          </w:tcPr>
          <w:p w:rsidR="00656692" w:rsidRPr="00656692" w:rsidRDefault="006566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</w:rPr>
              <w:t>Рабочий телефон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CC"/>
            <w:hideMark/>
          </w:tcPr>
          <w:p w:rsidR="00656692" w:rsidRPr="00656692" w:rsidRDefault="006566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</w:rPr>
              <w:t>Период работы</w:t>
            </w:r>
          </w:p>
        </w:tc>
      </w:tr>
      <w:tr w:rsidR="00656692" w:rsidRPr="00656692" w:rsidTr="0065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Шипулина Наталья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6566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Краснорогского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8(48345)3-34-32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  <w:tr w:rsidR="00656692" w:rsidRPr="00656692" w:rsidTr="0065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Кунакова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Алла Георгиевна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8(48345)3-34-32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  <w:tr w:rsidR="00656692" w:rsidRPr="00656692" w:rsidTr="0065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Фроликова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1-й категории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8(48345)5-34-32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  <w:tr w:rsidR="00656692" w:rsidRPr="00656692" w:rsidTr="0065669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Протченко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Алла Владимировна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8(48345)3-34-32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  <w:tr w:rsidR="00656692" w:rsidRPr="00656692" w:rsidTr="00656692">
        <w:trPr>
          <w:trHeight w:val="7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Рапенко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военно-учетного стола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8(48345)3-34-32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  <w:tr w:rsidR="00656692" w:rsidRPr="00656692" w:rsidTr="00656692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Миндиахметова</w:t>
            </w:r>
            <w:proofErr w:type="spellEnd"/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Наталья Анатольевна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8(48345)3-34-32</w:t>
            </w:r>
          </w:p>
        </w:tc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656692" w:rsidRPr="00656692" w:rsidRDefault="006566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6692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Ежедневно, кроме выходных</w:t>
            </w:r>
          </w:p>
        </w:tc>
      </w:tr>
    </w:tbl>
    <w:p w:rsidR="00656692" w:rsidRPr="00656692" w:rsidRDefault="00656692" w:rsidP="00656692">
      <w:pPr>
        <w:rPr>
          <w:rFonts w:ascii="Times New Roman" w:eastAsia="Calibri" w:hAnsi="Times New Roman" w:cs="Times New Roman"/>
          <w:sz w:val="28"/>
          <w:szCs w:val="28"/>
        </w:rPr>
      </w:pPr>
    </w:p>
    <w:p w:rsidR="006365AD" w:rsidRPr="00656692" w:rsidRDefault="006365AD">
      <w:pPr>
        <w:rPr>
          <w:rFonts w:ascii="Times New Roman" w:hAnsi="Times New Roman" w:cs="Times New Roman"/>
          <w:sz w:val="28"/>
          <w:szCs w:val="28"/>
        </w:rPr>
      </w:pPr>
    </w:p>
    <w:sectPr w:rsidR="006365AD" w:rsidRPr="00656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692"/>
    <w:rsid w:val="006365AD"/>
    <w:rsid w:val="00656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2014-01-28T05:48:00Z</dcterms:created>
  <dcterms:modified xsi:type="dcterms:W3CDTF">2014-01-28T05:49:00Z</dcterms:modified>
</cp:coreProperties>
</file>